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5EA4" w14:textId="22C70681" w:rsidR="000C009B" w:rsidRDefault="006B2BF1" w:rsidP="009B47E4">
      <w:r>
        <w:rPr>
          <w:rFonts w:eastAsia="Times New Roman"/>
          <w:b/>
          <w:color w:val="0000FF"/>
          <w:spacing w:val="-7"/>
          <w:sz w:val="16"/>
          <w:lang w:val="it-IT"/>
        </w:rPr>
        <w:t xml:space="preserve"> </w:t>
      </w:r>
    </w:p>
    <w:p w14:paraId="221C4CF5" w14:textId="77777777" w:rsidR="006B2BF1" w:rsidRDefault="006B2BF1">
      <w:pPr>
        <w:spacing w:line="274" w:lineRule="exact"/>
        <w:ind w:left="7200"/>
        <w:textAlignment w:val="baseline"/>
        <w:rPr>
          <w:rFonts w:eastAsia="Times New Roman"/>
          <w:color w:val="000000"/>
          <w:spacing w:val="-3"/>
          <w:sz w:val="23"/>
          <w:lang w:val="it-IT"/>
        </w:rPr>
      </w:pPr>
    </w:p>
    <w:p w14:paraId="4354803C" w14:textId="73B2A4C1" w:rsidR="000C009B" w:rsidRDefault="006B2BF1">
      <w:pPr>
        <w:spacing w:line="274" w:lineRule="exact"/>
        <w:ind w:left="7200"/>
        <w:textAlignment w:val="baseline"/>
        <w:rPr>
          <w:rFonts w:eastAsia="Times New Roman"/>
          <w:color w:val="000000"/>
          <w:spacing w:val="-3"/>
          <w:sz w:val="23"/>
          <w:lang w:val="it-IT"/>
        </w:rPr>
      </w:pPr>
      <w:r>
        <w:rPr>
          <w:rFonts w:eastAsia="Times New Roman"/>
          <w:color w:val="000000"/>
          <w:spacing w:val="-3"/>
          <w:sz w:val="23"/>
          <w:lang w:val="it-IT"/>
        </w:rPr>
        <w:t>Istanza di partecipazione</w:t>
      </w:r>
    </w:p>
    <w:p w14:paraId="717D66E0" w14:textId="16F651BC" w:rsidR="000C009B" w:rsidRDefault="006B2BF1" w:rsidP="00A21176">
      <w:pPr>
        <w:spacing w:before="283" w:after="323" w:line="275" w:lineRule="exact"/>
        <w:jc w:val="center"/>
        <w:textAlignment w:val="baseline"/>
        <w:rPr>
          <w:rFonts w:eastAsia="Times New Roman"/>
          <w:b/>
          <w:color w:val="000000"/>
          <w:sz w:val="23"/>
          <w:lang w:val="it-IT"/>
        </w:rPr>
      </w:pPr>
      <w:bookmarkStart w:id="0" w:name="_Hlk220408312"/>
      <w:r>
        <w:rPr>
          <w:rFonts w:eastAsia="Times New Roman"/>
          <w:b/>
          <w:color w:val="000000"/>
          <w:sz w:val="23"/>
          <w:lang w:val="it-IT"/>
        </w:rPr>
        <w:t xml:space="preserve">PER IL SERVIZIO DI </w:t>
      </w:r>
      <w:r w:rsidR="00E91453">
        <w:rPr>
          <w:rFonts w:eastAsia="Times New Roman"/>
          <w:b/>
          <w:color w:val="000000"/>
          <w:sz w:val="23"/>
          <w:lang w:val="it-IT"/>
        </w:rPr>
        <w:t xml:space="preserve">VICINANZA ATTIVA </w:t>
      </w:r>
      <w:r>
        <w:rPr>
          <w:rFonts w:eastAsia="Times New Roman"/>
          <w:b/>
          <w:color w:val="000000"/>
          <w:sz w:val="23"/>
          <w:lang w:val="it-IT"/>
        </w:rPr>
        <w:t xml:space="preserve">IN </w:t>
      </w:r>
      <w:r>
        <w:rPr>
          <w:rFonts w:eastAsia="Times New Roman"/>
          <w:b/>
          <w:color w:val="000000"/>
          <w:sz w:val="23"/>
          <w:lang w:val="it-IT"/>
        </w:rPr>
        <w:br/>
        <w:t xml:space="preserve">FAVORE DI PERSONE ANZIANE, CON DISABILITÀ, IN STATO DI </w:t>
      </w:r>
      <w:r>
        <w:rPr>
          <w:rFonts w:eastAsia="Times New Roman"/>
          <w:b/>
          <w:color w:val="000000"/>
          <w:sz w:val="23"/>
          <w:lang w:val="it-IT"/>
        </w:rPr>
        <w:br/>
        <w:t>DISAGIO SOCIALE E A RISCHIO POVERTÀ, NELL'AMBITO DE</w:t>
      </w:r>
      <w:r w:rsidR="00DA1D5E">
        <w:rPr>
          <w:rFonts w:eastAsia="Times New Roman"/>
          <w:b/>
          <w:color w:val="000000"/>
          <w:sz w:val="23"/>
          <w:lang w:val="it-IT"/>
        </w:rPr>
        <w:t>I</w:t>
      </w:r>
      <w:r>
        <w:rPr>
          <w:rFonts w:eastAsia="Times New Roman"/>
          <w:b/>
          <w:color w:val="000000"/>
          <w:sz w:val="23"/>
          <w:lang w:val="it-IT"/>
        </w:rPr>
        <w:t xml:space="preserve"> </w:t>
      </w:r>
      <w:r>
        <w:rPr>
          <w:rFonts w:eastAsia="Times New Roman"/>
          <w:b/>
          <w:color w:val="000000"/>
          <w:sz w:val="23"/>
          <w:lang w:val="it-IT"/>
        </w:rPr>
        <w:br/>
        <w:t>PROGETT</w:t>
      </w:r>
      <w:r w:rsidR="00DA1D5E">
        <w:rPr>
          <w:rFonts w:eastAsia="Times New Roman"/>
          <w:b/>
          <w:color w:val="000000"/>
          <w:sz w:val="23"/>
          <w:lang w:val="it-IT"/>
        </w:rPr>
        <w:t>I</w:t>
      </w:r>
      <w:r>
        <w:rPr>
          <w:rFonts w:eastAsia="Times New Roman"/>
          <w:b/>
          <w:color w:val="000000"/>
          <w:sz w:val="23"/>
          <w:lang w:val="it-IT"/>
        </w:rPr>
        <w:t xml:space="preserve"> DEL SERVIZIO CIVILE </w:t>
      </w:r>
      <w:r w:rsidR="00E454C0">
        <w:rPr>
          <w:rFonts w:eastAsia="Times New Roman"/>
          <w:b/>
          <w:color w:val="000000"/>
          <w:sz w:val="23"/>
          <w:lang w:val="it-IT"/>
        </w:rPr>
        <w:t>UNIVERSALE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4392"/>
        <w:gridCol w:w="57"/>
        <w:gridCol w:w="1263"/>
        <w:gridCol w:w="1354"/>
      </w:tblGrid>
      <w:tr w:rsidR="000C009B" w14:paraId="7E3746AC" w14:textId="77777777" w:rsidTr="00DB6AB7">
        <w:trPr>
          <w:trHeight w:hRule="exact" w:val="367"/>
        </w:trPr>
        <w:tc>
          <w:tcPr>
            <w:tcW w:w="20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2E080C7" w14:textId="4B705555" w:rsidR="000C009B" w:rsidRDefault="00DB6AB7">
            <w:pPr>
              <w:spacing w:line="210" w:lineRule="exact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noProof/>
                <w:color w:val="000000"/>
                <w:sz w:val="23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F868DAC" wp14:editId="38BB7AB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81915</wp:posOffset>
                      </wp:positionV>
                      <wp:extent cx="2857500" cy="0"/>
                      <wp:effectExtent l="0" t="0" r="0" b="0"/>
                      <wp:wrapNone/>
                      <wp:docPr id="1510965789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99BF4" id="Connettore diritto 1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pt,6.45pt" to="310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vL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B2BF1">
              <w:rPr>
                <w:rFonts w:eastAsia="Times New Roman"/>
                <w:color w:val="000000"/>
                <w:sz w:val="23"/>
                <w:lang w:val="it-IT"/>
              </w:rPr>
              <w:t>Il/la sottoscritto/a</w:t>
            </w:r>
          </w:p>
        </w:tc>
        <w:tc>
          <w:tcPr>
            <w:tcW w:w="43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B95798" w14:textId="77777777" w:rsidR="000C009B" w:rsidRDefault="000C009B"/>
        </w:tc>
        <w:tc>
          <w:tcPr>
            <w:tcW w:w="57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6621B17" w14:textId="77777777" w:rsidR="000C009B" w:rsidRDefault="000C009B"/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B61606" w14:textId="77777777" w:rsidR="000C009B" w:rsidRDefault="006B2BF1" w:rsidP="00DB6AB7">
            <w:pPr>
              <w:spacing w:line="210" w:lineRule="exact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nato/a a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3077C7C3" w14:textId="77777777" w:rsidR="000C009B" w:rsidRDefault="000C009B"/>
        </w:tc>
      </w:tr>
      <w:tr w:rsidR="000C009B" w14:paraId="3243DC16" w14:textId="77777777">
        <w:trPr>
          <w:trHeight w:hRule="exact" w:val="278"/>
        </w:trPr>
        <w:tc>
          <w:tcPr>
            <w:tcW w:w="6398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299F3596" w14:textId="421A1767" w:rsidR="000C009B" w:rsidRDefault="00DD3BDE">
            <w:pPr>
              <w:tabs>
                <w:tab w:val="left" w:leader="underscore" w:pos="2088"/>
              </w:tabs>
              <w:spacing w:line="274" w:lineRule="exact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i</w:t>
            </w:r>
            <w:r w:rsidR="006B2BF1">
              <w:rPr>
                <w:rFonts w:eastAsia="Times New Roman"/>
                <w:color w:val="000000"/>
                <w:sz w:val="23"/>
                <w:lang w:val="it-IT"/>
              </w:rPr>
              <w:t>l</w:t>
            </w:r>
            <w:r w:rsidR="006B2BF1">
              <w:rPr>
                <w:rFonts w:eastAsia="Times New Roman"/>
                <w:color w:val="000000"/>
                <w:sz w:val="23"/>
                <w:lang w:val="it-IT"/>
              </w:rPr>
              <w:tab/>
              <w:t xml:space="preserve"> Residente a MILAZZO in via/piazza</w:t>
            </w:r>
          </w:p>
          <w:p w14:paraId="785AB19E" w14:textId="313E679F" w:rsidR="000C009B" w:rsidRDefault="006B2BF1" w:rsidP="00DD3BDE">
            <w:pPr>
              <w:tabs>
                <w:tab w:val="left" w:leader="underscore" w:pos="1296"/>
                <w:tab w:val="left" w:leader="underscore" w:pos="2592"/>
              </w:tabs>
              <w:spacing w:line="274" w:lineRule="exact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n.</w:t>
            </w:r>
            <w:r>
              <w:rPr>
                <w:rFonts w:eastAsia="Times New Roman"/>
                <w:color w:val="000000"/>
                <w:sz w:val="23"/>
                <w:lang w:val="it-IT"/>
              </w:rPr>
              <w:tab/>
              <w:t>CAP</w:t>
            </w:r>
            <w:r>
              <w:rPr>
                <w:rFonts w:eastAsia="Times New Roman"/>
                <w:color w:val="000000"/>
                <w:sz w:val="23"/>
                <w:lang w:val="it-IT"/>
              </w:rPr>
              <w:tab/>
            </w:r>
            <w:r w:rsidR="00DD3BDE">
              <w:rPr>
                <w:rFonts w:eastAsia="Times New Roman"/>
                <w:color w:val="000000"/>
                <w:sz w:val="23"/>
                <w:lang w:val="it-IT"/>
              </w:rPr>
              <w:t xml:space="preserve">  </w:t>
            </w:r>
            <w:r>
              <w:rPr>
                <w:rFonts w:eastAsia="Times New Roman"/>
                <w:color w:val="000000"/>
                <w:sz w:val="23"/>
                <w:lang w:val="it-IT"/>
              </w:rPr>
              <w:t>Tel.</w:t>
            </w:r>
            <w:r>
              <w:rPr>
                <w:rFonts w:eastAsia="Times New Roman"/>
                <w:color w:val="000000"/>
                <w:sz w:val="23"/>
                <w:lang w:val="it-IT"/>
              </w:rPr>
              <w:tab/>
            </w:r>
            <w:r w:rsidR="00DD3BDE">
              <w:rPr>
                <w:rFonts w:eastAsia="Times New Roman"/>
                <w:color w:val="000000"/>
                <w:sz w:val="23"/>
                <w:lang w:val="it-IT"/>
              </w:rPr>
              <w:t xml:space="preserve">                                    </w:t>
            </w:r>
            <w:r>
              <w:rPr>
                <w:rFonts w:eastAsia="Times New Roman"/>
                <w:color w:val="000000"/>
                <w:sz w:val="23"/>
                <w:lang w:val="it-IT"/>
              </w:rPr>
              <w:t>Cell.</w:t>
            </w:r>
          </w:p>
        </w:tc>
        <w:tc>
          <w:tcPr>
            <w:tcW w:w="57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A5CEF5C" w14:textId="77777777" w:rsidR="000C009B" w:rsidRDefault="000C009B"/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6A578B17" w14:textId="77777777" w:rsidR="000C009B" w:rsidRDefault="000C009B"/>
        </w:tc>
        <w:tc>
          <w:tcPr>
            <w:tcW w:w="135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3B7FD60F" w14:textId="77777777" w:rsidR="000C009B" w:rsidRDefault="000C009B"/>
        </w:tc>
      </w:tr>
      <w:tr w:rsidR="000C009B" w14:paraId="5E67C06A" w14:textId="77777777">
        <w:trPr>
          <w:trHeight w:hRule="exact" w:val="544"/>
        </w:trPr>
        <w:tc>
          <w:tcPr>
            <w:tcW w:w="6398" w:type="dxa"/>
            <w:gridSpan w:val="2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5EFB46" w14:textId="77777777" w:rsidR="000C009B" w:rsidRDefault="000C009B"/>
        </w:tc>
        <w:tc>
          <w:tcPr>
            <w:tcW w:w="57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DAB0FB" w14:textId="77777777" w:rsidR="000C009B" w:rsidRDefault="000C009B"/>
        </w:tc>
        <w:tc>
          <w:tcPr>
            <w:tcW w:w="1263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C44D1A" w14:textId="77777777" w:rsidR="000C009B" w:rsidRDefault="000C009B"/>
        </w:tc>
        <w:tc>
          <w:tcPr>
            <w:tcW w:w="1354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CE8F9A" w14:textId="77777777" w:rsidR="000C009B" w:rsidRDefault="000C009B"/>
        </w:tc>
      </w:tr>
    </w:tbl>
    <w:p w14:paraId="4D4D888F" w14:textId="77777777" w:rsidR="000C009B" w:rsidRDefault="000C009B">
      <w:pPr>
        <w:sectPr w:rsidR="000C009B">
          <w:pgSz w:w="11923" w:h="16853"/>
          <w:pgMar w:top="240" w:right="115" w:bottom="937" w:left="1368" w:header="720" w:footer="720" w:gutter="0"/>
          <w:cols w:space="720"/>
        </w:sectPr>
      </w:pPr>
    </w:p>
    <w:p w14:paraId="327CBEED" w14:textId="7F04FBEC" w:rsidR="000C009B" w:rsidRDefault="000C009B">
      <w:pPr>
        <w:spacing w:before="30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  <w:gridCol w:w="1084"/>
        <w:gridCol w:w="1287"/>
        <w:gridCol w:w="1101"/>
      </w:tblGrid>
      <w:tr w:rsidR="000C009B" w14:paraId="0C06E906" w14:textId="77777777">
        <w:trPr>
          <w:trHeight w:hRule="exact" w:val="220"/>
        </w:trPr>
        <w:tc>
          <w:tcPr>
            <w:tcW w:w="5880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76B54FEE" w14:textId="746DBD63" w:rsidR="000C009B" w:rsidRDefault="006B2BF1">
            <w:pPr>
              <w:tabs>
                <w:tab w:val="left" w:leader="underscore" w:pos="3312"/>
                <w:tab w:val="left" w:leader="underscore" w:pos="5688"/>
                <w:tab w:val="right" w:leader="underscore" w:pos="5904"/>
              </w:tabs>
              <w:spacing w:after="15" w:line="234" w:lineRule="exact"/>
              <w:jc w:val="right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(</w:t>
            </w:r>
            <w:r w:rsidR="00A21176">
              <w:rPr>
                <w:rFonts w:eastAsia="Times New Roman"/>
                <w:color w:val="000000"/>
                <w:sz w:val="23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sz w:val="23"/>
                <w:lang w:val="it-IT"/>
              </w:rPr>
              <w:t>per conto di</w:t>
            </w:r>
            <w:r>
              <w:rPr>
                <w:rFonts w:eastAsia="Times New Roman"/>
                <w:color w:val="000000"/>
                <w:sz w:val="23"/>
                <w:lang w:val="it-IT"/>
              </w:rPr>
              <w:tab/>
              <w:t>nato a</w:t>
            </w:r>
            <w:r>
              <w:rPr>
                <w:rFonts w:eastAsia="Times New Roman"/>
                <w:color w:val="000000"/>
                <w:sz w:val="23"/>
                <w:lang w:val="it-IT"/>
              </w:rPr>
              <w:tab/>
              <w:t>il</w:t>
            </w:r>
            <w:r>
              <w:rPr>
                <w:rFonts w:eastAsia="Times New Roman"/>
                <w:color w:val="000000"/>
                <w:sz w:val="23"/>
                <w:lang w:val="it-IT"/>
              </w:rPr>
              <w:tab/>
              <w:t xml:space="preserve"> </w:t>
            </w:r>
          </w:p>
        </w:tc>
        <w:tc>
          <w:tcPr>
            <w:tcW w:w="108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24C84264" w14:textId="77777777" w:rsidR="000C009B" w:rsidRDefault="000C009B"/>
        </w:tc>
        <w:tc>
          <w:tcPr>
            <w:tcW w:w="238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A7C395" w14:textId="77777777" w:rsidR="000C009B" w:rsidRDefault="006B2BF1">
            <w:pPr>
              <w:spacing w:line="205" w:lineRule="exact"/>
              <w:ind w:right="1091"/>
              <w:jc w:val="right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residente a</w:t>
            </w:r>
          </w:p>
        </w:tc>
      </w:tr>
      <w:tr w:rsidR="000C009B" w14:paraId="053A19D2" w14:textId="77777777">
        <w:trPr>
          <w:trHeight w:hRule="exact" w:val="29"/>
        </w:trPr>
        <w:tc>
          <w:tcPr>
            <w:tcW w:w="5880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264002" w14:textId="77777777" w:rsidR="000C009B" w:rsidRDefault="000C009B"/>
        </w:tc>
        <w:tc>
          <w:tcPr>
            <w:tcW w:w="1084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724260" w14:textId="77777777" w:rsidR="000C009B" w:rsidRDefault="000C009B"/>
        </w:tc>
        <w:tc>
          <w:tcPr>
            <w:tcW w:w="1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6938CF" w14:textId="77777777" w:rsidR="000C009B" w:rsidRDefault="000C009B"/>
        </w:tc>
        <w:tc>
          <w:tcPr>
            <w:tcW w:w="1101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B566EA" w14:textId="77777777" w:rsidR="000C009B" w:rsidRDefault="000C009B"/>
        </w:tc>
      </w:tr>
    </w:tbl>
    <w:p w14:paraId="20FD35AD" w14:textId="76ACF831" w:rsidR="000C009B" w:rsidRDefault="00DB6AB7">
      <w:pPr>
        <w:tabs>
          <w:tab w:val="left" w:pos="4248"/>
          <w:tab w:val="right" w:pos="6912"/>
        </w:tabs>
        <w:spacing w:line="230" w:lineRule="exact"/>
        <w:ind w:left="216"/>
        <w:textAlignment w:val="baseline"/>
        <w:rPr>
          <w:rFonts w:eastAsia="Times New Roman"/>
          <w:color w:val="000000"/>
          <w:sz w:val="23"/>
          <w:lang w:val="it-IT"/>
        </w:rPr>
      </w:pPr>
      <w:r>
        <w:rPr>
          <w:rFonts w:eastAsia="Times New Roman"/>
          <w:noProof/>
          <w:color w:val="000000"/>
          <w:sz w:val="23"/>
          <w:lang w:val="it-I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4BA722D" wp14:editId="38728C37">
                <wp:simplePos x="0" y="0"/>
                <wp:positionH relativeFrom="column">
                  <wp:posOffset>4505325</wp:posOffset>
                </wp:positionH>
                <wp:positionV relativeFrom="paragraph">
                  <wp:posOffset>131445</wp:posOffset>
                </wp:positionV>
                <wp:extent cx="1428750" cy="0"/>
                <wp:effectExtent l="0" t="0" r="0" b="0"/>
                <wp:wrapNone/>
                <wp:docPr id="122029913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7F2C6" id="Connettore diritto 6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75pt,10.35pt" to="467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B2BF1">
        <w:rPr>
          <w:rFonts w:eastAsia="Times New Roman"/>
          <w:color w:val="000000"/>
          <w:sz w:val="23"/>
          <w:lang w:val="it-IT"/>
        </w:rPr>
        <w:t>in via</w:t>
      </w:r>
      <w:r w:rsidR="006B2BF1">
        <w:rPr>
          <w:rFonts w:eastAsia="Times New Roman"/>
          <w:color w:val="000000"/>
          <w:sz w:val="23"/>
          <w:lang w:val="it-IT"/>
        </w:rPr>
        <w:tab/>
        <w:t>n.</w:t>
      </w:r>
      <w:r w:rsidR="006B2BF1">
        <w:rPr>
          <w:rFonts w:eastAsia="Times New Roman"/>
          <w:color w:val="000000"/>
          <w:sz w:val="23"/>
          <w:lang w:val="it-IT"/>
        </w:rPr>
        <w:tab/>
        <w:t>CAP</w:t>
      </w:r>
    </w:p>
    <w:p w14:paraId="2D010404" w14:textId="42457E24" w:rsidR="000C009B" w:rsidRDefault="000C009B">
      <w:pPr>
        <w:sectPr w:rsidR="000C009B">
          <w:type w:val="continuous"/>
          <w:pgSz w:w="11923" w:h="16853"/>
          <w:pgMar w:top="240" w:right="1208" w:bottom="937" w:left="1075" w:header="720" w:footer="720" w:gutter="0"/>
          <w:cols w:space="720"/>
        </w:sectPr>
      </w:pPr>
    </w:p>
    <w:p w14:paraId="1B03E2F3" w14:textId="11FE3C6A" w:rsidR="000C009B" w:rsidRDefault="00DA1D5E">
      <w:pPr>
        <w:spacing w:before="292" w:line="218" w:lineRule="exact"/>
        <w:jc w:val="center"/>
        <w:textAlignment w:val="baseline"/>
        <w:rPr>
          <w:rFonts w:eastAsia="Times New Roman"/>
          <w:b/>
          <w:color w:val="000000"/>
          <w:spacing w:val="3"/>
          <w:sz w:val="2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6C38E" wp14:editId="403D7D57">
                <wp:simplePos x="0" y="0"/>
                <wp:positionH relativeFrom="column">
                  <wp:posOffset>443230</wp:posOffset>
                </wp:positionH>
                <wp:positionV relativeFrom="paragraph">
                  <wp:posOffset>-5080</wp:posOffset>
                </wp:positionV>
                <wp:extent cx="2140585" cy="0"/>
                <wp:effectExtent l="0" t="0" r="0" b="0"/>
                <wp:wrapNone/>
                <wp:docPr id="73008685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0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83037" id="Line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-.4pt" to="203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B920BC" wp14:editId="6E35909F">
                <wp:simplePos x="0" y="0"/>
                <wp:positionH relativeFrom="column">
                  <wp:posOffset>2762885</wp:posOffset>
                </wp:positionH>
                <wp:positionV relativeFrom="paragraph">
                  <wp:posOffset>-5080</wp:posOffset>
                </wp:positionV>
                <wp:extent cx="1149985" cy="0"/>
                <wp:effectExtent l="0" t="0" r="0" b="0"/>
                <wp:wrapNone/>
                <wp:docPr id="97705347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C02C6"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5pt,-.4pt" to="308.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" strokeweight=".7pt"/>
            </w:pict>
          </mc:Fallback>
        </mc:AlternateContent>
      </w:r>
      <w:r w:rsidR="006B2BF1">
        <w:rPr>
          <w:rFonts w:eastAsia="Times New Roman"/>
          <w:b/>
          <w:color w:val="000000"/>
          <w:spacing w:val="3"/>
          <w:sz w:val="23"/>
          <w:lang w:val="it-IT"/>
        </w:rPr>
        <w:t>CHIEDE</w:t>
      </w:r>
    </w:p>
    <w:p w14:paraId="7F26416A" w14:textId="78405A1D" w:rsidR="000C009B" w:rsidRDefault="006B2BF1">
      <w:pPr>
        <w:spacing w:before="468" w:after="230" w:line="274" w:lineRule="exact"/>
        <w:ind w:left="288" w:right="72"/>
        <w:jc w:val="both"/>
        <w:textAlignment w:val="baseline"/>
        <w:rPr>
          <w:rFonts w:eastAsia="Times New Roman"/>
          <w:color w:val="000000"/>
          <w:spacing w:val="9"/>
          <w:sz w:val="23"/>
          <w:lang w:val="it-IT"/>
        </w:rPr>
      </w:pPr>
      <w:r>
        <w:rPr>
          <w:rFonts w:eastAsia="Times New Roman"/>
          <w:color w:val="000000"/>
          <w:spacing w:val="9"/>
          <w:sz w:val="23"/>
          <w:lang w:val="it-IT"/>
        </w:rPr>
        <w:t xml:space="preserve">Di beneficiare del servizio di </w:t>
      </w:r>
      <w:r w:rsidR="009B47E4" w:rsidRPr="009B47E4">
        <w:rPr>
          <w:rFonts w:eastAsia="Times New Roman"/>
          <w:color w:val="000000"/>
          <w:spacing w:val="9"/>
          <w:sz w:val="23"/>
          <w:lang w:val="it-IT"/>
        </w:rPr>
        <w:t>"</w:t>
      </w:r>
      <w:r w:rsidR="00E91453" w:rsidRPr="00E91453">
        <w:t xml:space="preserve"> </w:t>
      </w:r>
      <w:r w:rsidR="00E91453" w:rsidRPr="00E91453">
        <w:rPr>
          <w:rFonts w:eastAsia="Times New Roman"/>
          <w:color w:val="000000"/>
          <w:spacing w:val="9"/>
          <w:sz w:val="23"/>
          <w:lang w:val="it-IT"/>
        </w:rPr>
        <w:t>VICINANZA ATTIVA</w:t>
      </w:r>
      <w:r w:rsidR="009B47E4" w:rsidRPr="009B47E4">
        <w:rPr>
          <w:rFonts w:eastAsia="Times New Roman"/>
          <w:color w:val="000000"/>
          <w:spacing w:val="9"/>
          <w:sz w:val="23"/>
          <w:lang w:val="it-IT"/>
        </w:rPr>
        <w:t>: attività di supporto e assistenza domiciliare leggera"</w:t>
      </w:r>
      <w:r>
        <w:rPr>
          <w:rFonts w:eastAsia="Times New Roman"/>
          <w:color w:val="000000"/>
          <w:spacing w:val="9"/>
          <w:sz w:val="23"/>
          <w:lang w:val="it-IT"/>
        </w:rPr>
        <w:t xml:space="preserve">, erogato dagli operatori volontari del Servizio Civile </w:t>
      </w:r>
      <w:r w:rsidR="00E454C0">
        <w:rPr>
          <w:rFonts w:eastAsia="Times New Roman"/>
          <w:color w:val="000000"/>
          <w:spacing w:val="9"/>
          <w:sz w:val="23"/>
          <w:lang w:val="it-IT"/>
        </w:rPr>
        <w:t xml:space="preserve">Universale </w:t>
      </w:r>
      <w:r>
        <w:rPr>
          <w:rFonts w:eastAsia="Times New Roman"/>
          <w:color w:val="000000"/>
          <w:spacing w:val="9"/>
          <w:sz w:val="23"/>
          <w:lang w:val="it-IT"/>
        </w:rPr>
        <w:t>del Comune di Milazzo nell'ambito de</w:t>
      </w:r>
      <w:r w:rsidR="00E454C0">
        <w:rPr>
          <w:rFonts w:eastAsia="Times New Roman"/>
          <w:color w:val="000000"/>
          <w:spacing w:val="9"/>
          <w:sz w:val="23"/>
          <w:lang w:val="it-IT"/>
        </w:rPr>
        <w:t>i</w:t>
      </w:r>
      <w:r>
        <w:rPr>
          <w:rFonts w:eastAsia="Times New Roman"/>
          <w:color w:val="000000"/>
          <w:spacing w:val="9"/>
          <w:sz w:val="23"/>
          <w:lang w:val="it-IT"/>
        </w:rPr>
        <w:t xml:space="preserve"> progett</w:t>
      </w:r>
      <w:r w:rsidR="009B47E4">
        <w:rPr>
          <w:rFonts w:eastAsia="Times New Roman"/>
          <w:color w:val="000000"/>
          <w:spacing w:val="9"/>
          <w:sz w:val="23"/>
          <w:lang w:val="it-IT"/>
        </w:rPr>
        <w:t>i</w:t>
      </w:r>
      <w:r>
        <w:rPr>
          <w:rFonts w:eastAsia="Times New Roman"/>
          <w:color w:val="000000"/>
          <w:spacing w:val="9"/>
          <w:sz w:val="23"/>
          <w:lang w:val="it-IT"/>
        </w:rPr>
        <w:t xml:space="preserve"> </w:t>
      </w:r>
      <w:r w:rsidR="00E454C0">
        <w:rPr>
          <w:rFonts w:eastAsia="Times New Roman"/>
          <w:color w:val="000000"/>
          <w:spacing w:val="9"/>
          <w:sz w:val="23"/>
          <w:lang w:val="it-IT"/>
        </w:rPr>
        <w:t>“Azi</w:t>
      </w:r>
      <w:r w:rsidR="00DD3BDE">
        <w:rPr>
          <w:rFonts w:eastAsia="Times New Roman"/>
          <w:color w:val="000000"/>
          <w:spacing w:val="9"/>
          <w:sz w:val="23"/>
          <w:lang w:val="it-IT"/>
        </w:rPr>
        <w:t>o</w:t>
      </w:r>
      <w:r w:rsidR="00E454C0">
        <w:rPr>
          <w:rFonts w:eastAsia="Times New Roman"/>
          <w:color w:val="000000"/>
          <w:spacing w:val="9"/>
          <w:sz w:val="23"/>
          <w:lang w:val="it-IT"/>
        </w:rPr>
        <w:t>ne Sociale”</w:t>
      </w:r>
      <w:r w:rsidR="00A64F00">
        <w:rPr>
          <w:rFonts w:eastAsia="Times New Roman"/>
          <w:color w:val="000000"/>
          <w:spacing w:val="9"/>
          <w:sz w:val="23"/>
          <w:lang w:val="it-IT"/>
        </w:rPr>
        <w:t>,</w:t>
      </w:r>
      <w:r w:rsidR="00E454C0">
        <w:rPr>
          <w:rFonts w:eastAsia="Times New Roman"/>
          <w:color w:val="000000"/>
          <w:spacing w:val="9"/>
          <w:sz w:val="23"/>
          <w:lang w:val="it-IT"/>
        </w:rPr>
        <w:t xml:space="preserve"> “Inclusione attiva”</w:t>
      </w:r>
      <w:r w:rsidR="00A64F00">
        <w:rPr>
          <w:rFonts w:eastAsia="Times New Roman"/>
          <w:color w:val="000000"/>
          <w:spacing w:val="9"/>
          <w:sz w:val="23"/>
          <w:lang w:val="it-IT"/>
        </w:rPr>
        <w:t>,</w:t>
      </w:r>
      <w:r w:rsidR="00A64F00" w:rsidRPr="00A64F00">
        <w:t xml:space="preserve"> </w:t>
      </w:r>
      <w:r w:rsidR="00A64F00" w:rsidRPr="00A64F00">
        <w:rPr>
          <w:rFonts w:eastAsia="Times New Roman"/>
          <w:color w:val="000000"/>
          <w:spacing w:val="9"/>
          <w:sz w:val="23"/>
          <w:lang w:val="it-IT"/>
        </w:rPr>
        <w:t>“Tutta un’altra vita”</w:t>
      </w:r>
      <w:r w:rsidR="00E454C0">
        <w:rPr>
          <w:rFonts w:eastAsia="Times New Roman"/>
          <w:color w:val="000000"/>
          <w:spacing w:val="9"/>
          <w:sz w:val="23"/>
          <w:lang w:val="it-IT"/>
        </w:rPr>
        <w:t xml:space="preserve"> e “Accoglienza solidale”</w:t>
      </w:r>
      <w:r>
        <w:rPr>
          <w:rFonts w:eastAsia="Times New Roman"/>
          <w:b/>
          <w:color w:val="000000"/>
          <w:spacing w:val="9"/>
          <w:sz w:val="23"/>
          <w:lang w:val="it-IT"/>
        </w:rPr>
        <w:t xml:space="preserve"> </w:t>
      </w:r>
      <w:r>
        <w:rPr>
          <w:rFonts w:eastAsia="Times New Roman"/>
          <w:color w:val="000000"/>
          <w:spacing w:val="9"/>
          <w:sz w:val="23"/>
          <w:lang w:val="it-IT"/>
        </w:rPr>
        <w:t>e a tal fine dichiara quanto segue (indicare con una crocetta il requisito nelle tabelle sottostanti):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7"/>
        <w:gridCol w:w="1848"/>
      </w:tblGrid>
      <w:tr w:rsidR="000C009B" w14:paraId="517A2C61" w14:textId="77777777">
        <w:trPr>
          <w:trHeight w:hRule="exact" w:val="278"/>
        </w:trPr>
        <w:tc>
          <w:tcPr>
            <w:tcW w:w="93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5D9F0" w:fill="C5D9F0"/>
            <w:vAlign w:val="center"/>
          </w:tcPr>
          <w:p w14:paraId="79A88819" w14:textId="77777777" w:rsidR="000C009B" w:rsidRDefault="006B2BF1">
            <w:pPr>
              <w:spacing w:line="260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Età</w:t>
            </w:r>
          </w:p>
        </w:tc>
      </w:tr>
      <w:tr w:rsidR="000C009B" w14:paraId="77F7BFB4" w14:textId="77777777">
        <w:trPr>
          <w:trHeight w:hRule="exact" w:val="279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56479" w14:textId="77777777" w:rsidR="000C009B" w:rsidRDefault="006B2BF1">
            <w:pPr>
              <w:spacing w:line="271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Oltre 80 anni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C4AA1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6F827BDB" w14:textId="77777777">
        <w:trPr>
          <w:trHeight w:hRule="exact" w:val="27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24596" w14:textId="77777777" w:rsidR="000C009B" w:rsidRDefault="006B2BF1">
            <w:pPr>
              <w:spacing w:line="268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Dal 76° anno compiuto al 80° anno compiuto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8C97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764EAB7B" w14:textId="77777777">
        <w:trPr>
          <w:trHeight w:hRule="exact" w:val="274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67C43" w14:textId="77777777" w:rsidR="000C009B" w:rsidRDefault="006B2BF1">
            <w:pPr>
              <w:spacing w:line="269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Dal 71° anno compiuto al 75° anno compiuto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1258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1149207B" w14:textId="77777777">
        <w:trPr>
          <w:trHeight w:hRule="exact" w:val="274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59514" w14:textId="77777777" w:rsidR="000C009B" w:rsidRDefault="006B2BF1">
            <w:pPr>
              <w:spacing w:line="269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Dal 65° anno compiuto al 70° anno compiuto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502CC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06808DA7" w14:textId="77777777">
        <w:trPr>
          <w:trHeight w:hRule="exact" w:val="273"/>
        </w:trPr>
        <w:tc>
          <w:tcPr>
            <w:tcW w:w="93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5D9F0" w:fill="C5D9F0"/>
            <w:vAlign w:val="center"/>
          </w:tcPr>
          <w:p w14:paraId="3D6FD664" w14:textId="77777777" w:rsidR="000C009B" w:rsidRDefault="006B2BF1">
            <w:pPr>
              <w:spacing w:line="268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Composizione nucleo familiare</w:t>
            </w:r>
          </w:p>
        </w:tc>
      </w:tr>
      <w:tr w:rsidR="000C009B" w14:paraId="6EF376CC" w14:textId="77777777">
        <w:trPr>
          <w:trHeight w:hRule="exact" w:val="274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6F28C" w14:textId="77777777" w:rsidR="000C009B" w:rsidRDefault="006B2BF1">
            <w:pPr>
              <w:spacing w:line="269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Persona anziana o disabile che vive sola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3A526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310E2302" w14:textId="77777777">
        <w:trPr>
          <w:trHeight w:hRule="exact" w:val="542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161B4" w14:textId="77777777" w:rsidR="000C009B" w:rsidRDefault="006B2BF1">
            <w:pPr>
              <w:spacing w:line="257" w:lineRule="exact"/>
              <w:ind w:left="108" w:right="108"/>
              <w:jc w:val="both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Persona anziana o disabile che vive con un anziano ultrasessantacinquenne e/o altri familiari invalidi e/o che presentano una situazione di svantaggio sociale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DF7F4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1446B850" w14:textId="77777777">
        <w:trPr>
          <w:trHeight w:hRule="exact" w:val="274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1D5A1" w14:textId="77777777" w:rsidR="000C009B" w:rsidRDefault="006B2BF1">
            <w:pPr>
              <w:spacing w:line="274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Anziano convivente con altri familiari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D230E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0A693BD6" w14:textId="77777777">
        <w:trPr>
          <w:trHeight w:hRule="exact" w:val="273"/>
        </w:trPr>
        <w:tc>
          <w:tcPr>
            <w:tcW w:w="93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5D9F0" w:fill="C5D9F0"/>
            <w:vAlign w:val="center"/>
          </w:tcPr>
          <w:p w14:paraId="7819A203" w14:textId="77777777" w:rsidR="000C009B" w:rsidRDefault="006B2BF1">
            <w:pPr>
              <w:spacing w:line="259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Stato di salute psico-fisica</w:t>
            </w:r>
          </w:p>
        </w:tc>
      </w:tr>
      <w:tr w:rsidR="000C009B" w14:paraId="63872A9A" w14:textId="77777777">
        <w:trPr>
          <w:trHeight w:hRule="exact" w:val="538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4634" w14:textId="77777777" w:rsidR="000C009B" w:rsidRDefault="006B2BF1">
            <w:pPr>
              <w:spacing w:line="261" w:lineRule="exact"/>
              <w:ind w:left="108" w:right="108"/>
              <w:jc w:val="both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Persona con disabilità e necessità di sostegno intensivo, al 100% e percettori di indennità di invalidità civile di accompagnamento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6FAFB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667041A3" w14:textId="77777777">
        <w:trPr>
          <w:trHeight w:hRule="exact" w:val="542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A485A" w14:textId="77777777" w:rsidR="000C009B" w:rsidRDefault="006B2BF1">
            <w:pPr>
              <w:spacing w:line="260" w:lineRule="exact"/>
              <w:ind w:left="108" w:right="108"/>
              <w:jc w:val="both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Persona con disabilità e necessità di sostegno elevato o molto elevato con 100% di invalidità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67D43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5BAC6E59" w14:textId="77777777">
        <w:trPr>
          <w:trHeight w:hRule="exact" w:val="274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3034C" w14:textId="77777777" w:rsidR="000C009B" w:rsidRDefault="006B2BF1">
            <w:pPr>
              <w:spacing w:line="259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Persona con invalidità civile riconosciuta pari o superiore al 75%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68D4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2536AA28" w14:textId="77777777">
        <w:trPr>
          <w:trHeight w:hRule="exact" w:val="274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2244D" w14:textId="77777777" w:rsidR="000C009B" w:rsidRDefault="006B2BF1">
            <w:pPr>
              <w:spacing w:line="273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Persona con invalidità civile riconosciuta pari o superiore al 45% fino al 74%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75AE4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2505608C" w14:textId="77777777">
        <w:trPr>
          <w:trHeight w:hRule="exact" w:val="273"/>
        </w:trPr>
        <w:tc>
          <w:tcPr>
            <w:tcW w:w="93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5D9F0" w:fill="C5D9F0"/>
            <w:vAlign w:val="center"/>
          </w:tcPr>
          <w:p w14:paraId="3D2A90E4" w14:textId="77777777" w:rsidR="000C009B" w:rsidRDefault="006B2BF1">
            <w:pPr>
              <w:spacing w:line="259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Valore dell'ISEE</w:t>
            </w:r>
          </w:p>
        </w:tc>
      </w:tr>
      <w:tr w:rsidR="000C009B" w14:paraId="19FAEE23" w14:textId="77777777">
        <w:trPr>
          <w:trHeight w:hRule="exact" w:val="274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59142" w14:textId="77777777" w:rsidR="000C009B" w:rsidRDefault="006B2BF1">
            <w:pPr>
              <w:spacing w:line="274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ISEE pari a € 0,0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265DF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6F2013F8" w14:textId="77777777">
        <w:trPr>
          <w:trHeight w:hRule="exact" w:val="278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E6B30" w14:textId="77777777" w:rsidR="000C009B" w:rsidRDefault="006B2BF1">
            <w:pPr>
              <w:spacing w:line="269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ISEE € 0,01 - € 2.000,00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EC4C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09FEDAA1" w14:textId="77777777">
        <w:trPr>
          <w:trHeight w:hRule="exact" w:val="274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B14AB" w14:textId="77777777" w:rsidR="000C009B" w:rsidRDefault="006B2BF1">
            <w:pPr>
              <w:spacing w:line="269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ISEE € 2.000,01- € 4.000,00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4BC77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70108B27" w14:textId="77777777">
        <w:trPr>
          <w:trHeight w:hRule="exact" w:val="27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60B36" w14:textId="77777777" w:rsidR="000C009B" w:rsidRDefault="006B2BF1">
            <w:pPr>
              <w:spacing w:line="268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ISEE € 4.000,01- € 6.000,00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8DD5A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6BFEE9DD" w14:textId="77777777">
        <w:trPr>
          <w:trHeight w:hRule="exact" w:val="274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73F9E" w14:textId="77777777" w:rsidR="000C009B" w:rsidRDefault="006B2BF1">
            <w:pPr>
              <w:spacing w:line="269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ISEE € 6.000,01- € 8.000,00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07255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0C009B" w14:paraId="74775138" w14:textId="77777777">
        <w:trPr>
          <w:trHeight w:hRule="exact" w:val="279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EABF6" w14:textId="77777777" w:rsidR="000C009B" w:rsidRDefault="006B2BF1">
            <w:pPr>
              <w:spacing w:line="265" w:lineRule="exact"/>
              <w:ind w:left="115"/>
              <w:textAlignment w:val="baseline"/>
              <w:rPr>
                <w:rFonts w:eastAsia="Times New Roman"/>
                <w:color w:val="000000"/>
                <w:sz w:val="23"/>
                <w:lang w:val="it-IT"/>
              </w:rPr>
            </w:pPr>
            <w:r>
              <w:rPr>
                <w:rFonts w:eastAsia="Times New Roman"/>
                <w:color w:val="000000"/>
                <w:sz w:val="23"/>
                <w:lang w:val="it-IT"/>
              </w:rPr>
              <w:t>ISEE € 8.000,01- € 9.360,00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7CCC4" w14:textId="77777777" w:rsidR="000C009B" w:rsidRDefault="006B2BF1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color w:val="000000"/>
                <w:sz w:val="24"/>
                <w:lang w:val="it-IT"/>
              </w:rPr>
              <w:t xml:space="preserve"> </w:t>
            </w:r>
          </w:p>
        </w:tc>
      </w:tr>
    </w:tbl>
    <w:p w14:paraId="2073BF44" w14:textId="77777777" w:rsidR="000C009B" w:rsidRDefault="000C009B">
      <w:pPr>
        <w:spacing w:after="248" w:line="20" w:lineRule="exact"/>
      </w:pPr>
    </w:p>
    <w:p w14:paraId="137D592A" w14:textId="68A010EC" w:rsidR="000C009B" w:rsidRDefault="006B2BF1">
      <w:pPr>
        <w:spacing w:line="271" w:lineRule="exact"/>
        <w:ind w:left="72" w:right="432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>
        <w:rPr>
          <w:rFonts w:eastAsia="Times New Roman"/>
          <w:color w:val="000000"/>
          <w:sz w:val="23"/>
          <w:lang w:val="it-IT"/>
        </w:rPr>
        <w:t>La domanda di partecipazione, presentata dall'interessato, da un suo delegato, dal caregiver o da una</w:t>
      </w:r>
      <w:r w:rsidR="00555437">
        <w:rPr>
          <w:rFonts w:eastAsia="Times New Roman"/>
          <w:color w:val="000000"/>
          <w:sz w:val="23"/>
          <w:lang w:val="it-IT"/>
        </w:rPr>
        <w:t xml:space="preserve"> </w:t>
      </w:r>
      <w:r>
        <w:rPr>
          <w:rFonts w:eastAsia="Times New Roman"/>
          <w:color w:val="000000"/>
          <w:sz w:val="23"/>
          <w:lang w:val="it-IT"/>
        </w:rPr>
        <w:t>persona esercente le funzioni legali di tutela (tutore/amministratore di sostegno), è</w:t>
      </w:r>
    </w:p>
    <w:bookmarkEnd w:id="0"/>
    <w:p w14:paraId="4AD26258" w14:textId="77777777" w:rsidR="000C009B" w:rsidRDefault="000C009B">
      <w:pPr>
        <w:sectPr w:rsidR="000C009B">
          <w:type w:val="continuous"/>
          <w:pgSz w:w="11923" w:h="16853"/>
          <w:pgMar w:top="240" w:right="1023" w:bottom="937" w:left="1260" w:header="720" w:footer="720" w:gutter="0"/>
          <w:cols w:space="720"/>
        </w:sectPr>
      </w:pPr>
    </w:p>
    <w:p w14:paraId="57BF5C23" w14:textId="77777777" w:rsidR="000C009B" w:rsidRDefault="000C009B">
      <w:pPr>
        <w:spacing w:after="262" w:line="20" w:lineRule="exact"/>
      </w:pPr>
    </w:p>
    <w:p w14:paraId="51F303AA" w14:textId="77777777" w:rsidR="00EB77A0" w:rsidRDefault="00EB77A0">
      <w:pPr>
        <w:spacing w:before="3" w:line="266" w:lineRule="exact"/>
        <w:ind w:left="72"/>
        <w:textAlignment w:val="baseline"/>
        <w:rPr>
          <w:rFonts w:eastAsia="Times New Roman"/>
          <w:color w:val="000000"/>
          <w:sz w:val="24"/>
          <w:lang w:val="it-IT"/>
        </w:rPr>
      </w:pPr>
    </w:p>
    <w:p w14:paraId="275D7622" w14:textId="77777777" w:rsidR="00EB77A0" w:rsidRDefault="00EB77A0">
      <w:pPr>
        <w:spacing w:before="3" w:line="266" w:lineRule="exact"/>
        <w:ind w:left="72"/>
        <w:textAlignment w:val="baseline"/>
        <w:rPr>
          <w:rFonts w:eastAsia="Times New Roman"/>
          <w:color w:val="000000"/>
          <w:sz w:val="24"/>
          <w:lang w:val="it-IT"/>
        </w:rPr>
      </w:pPr>
    </w:p>
    <w:p w14:paraId="633E97E2" w14:textId="72E0710A" w:rsidR="000C009B" w:rsidRDefault="006B2BF1" w:rsidP="00E454C0">
      <w:pPr>
        <w:spacing w:before="3" w:line="266" w:lineRule="exact"/>
        <w:ind w:left="72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corredata dalla seguente documentazione, pena l'esclusione:</w:t>
      </w:r>
    </w:p>
    <w:p w14:paraId="7355ABE4" w14:textId="77777777" w:rsidR="000C009B" w:rsidRDefault="006B2BF1" w:rsidP="00E454C0">
      <w:pPr>
        <w:numPr>
          <w:ilvl w:val="0"/>
          <w:numId w:val="1"/>
        </w:numPr>
        <w:tabs>
          <w:tab w:val="clear" w:pos="360"/>
          <w:tab w:val="left" w:pos="792"/>
        </w:tabs>
        <w:spacing w:before="30" w:line="249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copia di un documento di riconoscimento dell'interessato in corso di validità;</w:t>
      </w:r>
    </w:p>
    <w:p w14:paraId="38B02E28" w14:textId="77777777" w:rsidR="000C009B" w:rsidRDefault="006B2BF1" w:rsidP="00E454C0">
      <w:pPr>
        <w:numPr>
          <w:ilvl w:val="0"/>
          <w:numId w:val="1"/>
        </w:numPr>
        <w:tabs>
          <w:tab w:val="clear" w:pos="360"/>
          <w:tab w:val="left" w:pos="792"/>
        </w:tabs>
        <w:spacing w:before="29" w:line="249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attestazione ISEE socio-sanitario dell'interessato in corso di validità;</w:t>
      </w:r>
    </w:p>
    <w:p w14:paraId="59E796C3" w14:textId="77777777" w:rsidR="000C009B" w:rsidRDefault="006B2BF1" w:rsidP="00E454C0">
      <w:pPr>
        <w:numPr>
          <w:ilvl w:val="0"/>
          <w:numId w:val="1"/>
        </w:numPr>
        <w:tabs>
          <w:tab w:val="clear" w:pos="360"/>
          <w:tab w:val="left" w:pos="792"/>
        </w:tabs>
        <w:spacing w:line="276" w:lineRule="exact"/>
        <w:ind w:left="792" w:right="942" w:hanging="360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eventuale delega alla presentazione dell'istanza con copia del documento di riconoscimento in corso di validità del delegato;</w:t>
      </w:r>
    </w:p>
    <w:p w14:paraId="248F95B3" w14:textId="77777777" w:rsidR="000C009B" w:rsidRDefault="006B2BF1" w:rsidP="00E454C0">
      <w:pPr>
        <w:numPr>
          <w:ilvl w:val="0"/>
          <w:numId w:val="1"/>
        </w:numPr>
        <w:tabs>
          <w:tab w:val="clear" w:pos="360"/>
          <w:tab w:val="left" w:pos="792"/>
        </w:tabs>
        <w:spacing w:before="29" w:line="249" w:lineRule="exact"/>
        <w:ind w:left="792" w:hanging="360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copia della documentazione INPS attestante la condizione di invalidità e/o disabilità;</w:t>
      </w:r>
    </w:p>
    <w:p w14:paraId="336ECC38" w14:textId="0B94CA08" w:rsidR="000C009B" w:rsidRDefault="006B2BF1" w:rsidP="00E454C0">
      <w:pPr>
        <w:tabs>
          <w:tab w:val="left" w:leader="underscore" w:pos="5400"/>
        </w:tabs>
        <w:spacing w:before="323" w:line="266" w:lineRule="exact"/>
        <w:ind w:left="288" w:right="936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Il/La sottoscritto</w:t>
      </w:r>
      <w:r w:rsidR="00EB77A0">
        <w:rPr>
          <w:rFonts w:eastAsia="Times New Roman"/>
          <w:color w:val="000000"/>
          <w:sz w:val="24"/>
          <w:lang w:val="it-IT"/>
        </w:rPr>
        <w:t>/</w:t>
      </w:r>
      <w:r>
        <w:rPr>
          <w:rFonts w:eastAsia="Times New Roman"/>
          <w:color w:val="000000"/>
          <w:sz w:val="24"/>
          <w:lang w:val="it-IT"/>
        </w:rPr>
        <w:t>a</w:t>
      </w:r>
      <w:r>
        <w:rPr>
          <w:rFonts w:eastAsia="Times New Roman"/>
          <w:color w:val="000000"/>
          <w:sz w:val="24"/>
          <w:lang w:val="it-IT"/>
        </w:rPr>
        <w:tab/>
        <w:t>è consapevole che la presentazione dell'istanza non costituisce titolo o diritto all'erogazione di quanto richiesto.</w:t>
      </w:r>
    </w:p>
    <w:p w14:paraId="3C9D522A" w14:textId="77777777" w:rsidR="000C009B" w:rsidRDefault="006B2BF1">
      <w:pPr>
        <w:spacing w:before="257" w:line="266" w:lineRule="exact"/>
        <w:ind w:left="288"/>
        <w:textAlignment w:val="baseline"/>
        <w:rPr>
          <w:rFonts w:eastAsia="Times New Roman"/>
          <w:color w:val="000000"/>
          <w:spacing w:val="-9"/>
          <w:sz w:val="24"/>
          <w:lang w:val="it-IT"/>
        </w:rPr>
      </w:pPr>
      <w:r>
        <w:rPr>
          <w:rFonts w:eastAsia="Times New Roman"/>
          <w:color w:val="000000"/>
          <w:spacing w:val="-9"/>
          <w:sz w:val="24"/>
          <w:lang w:val="it-IT"/>
        </w:rPr>
        <w:t>A TAL FINE DICHIARA:</w:t>
      </w:r>
    </w:p>
    <w:p w14:paraId="7A65FC95" w14:textId="77777777" w:rsidR="000C009B" w:rsidRDefault="006B2BF1" w:rsidP="00E454C0">
      <w:pPr>
        <w:numPr>
          <w:ilvl w:val="0"/>
          <w:numId w:val="2"/>
        </w:numPr>
        <w:tabs>
          <w:tab w:val="clear" w:pos="144"/>
          <w:tab w:val="left" w:pos="432"/>
        </w:tabs>
        <w:spacing w:before="24" w:line="264" w:lineRule="exact"/>
        <w:ind w:left="288" w:right="936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Di impegnarsi a comunicare entro 10 giorni ogni variazione dei requisiti che danno titolo al percepimento del presente servizio.</w:t>
      </w:r>
    </w:p>
    <w:p w14:paraId="3597CC7A" w14:textId="77777777" w:rsidR="000C009B" w:rsidRDefault="006B2BF1" w:rsidP="00E454C0">
      <w:pPr>
        <w:numPr>
          <w:ilvl w:val="0"/>
          <w:numId w:val="2"/>
        </w:numPr>
        <w:tabs>
          <w:tab w:val="clear" w:pos="144"/>
          <w:tab w:val="left" w:pos="432"/>
        </w:tabs>
        <w:spacing w:before="20" w:line="263" w:lineRule="exact"/>
        <w:ind w:left="288" w:right="936"/>
        <w:jc w:val="both"/>
        <w:textAlignment w:val="baseline"/>
        <w:rPr>
          <w:rFonts w:eastAsia="Times New Roman"/>
          <w:color w:val="000000"/>
          <w:spacing w:val="-9"/>
          <w:sz w:val="24"/>
          <w:lang w:val="it-IT"/>
        </w:rPr>
      </w:pPr>
      <w:r>
        <w:rPr>
          <w:rFonts w:eastAsia="Times New Roman"/>
          <w:color w:val="000000"/>
          <w:spacing w:val="-9"/>
          <w:sz w:val="24"/>
          <w:lang w:val="it-IT"/>
        </w:rPr>
        <w:t>Che le dichiarazioni riportate sono rese ai sensi del D.P.R. n° 445/2000 e di essere a conoscenza delle sanzioni penali previste in caso di dichiarazioni mendaci ai sensi dell'art. 76 del sopracitato D.P.R. 445/2000;</w:t>
      </w:r>
    </w:p>
    <w:p w14:paraId="1B8C30F9" w14:textId="77777777" w:rsidR="000C009B" w:rsidRDefault="006B2BF1" w:rsidP="00E454C0">
      <w:pPr>
        <w:numPr>
          <w:ilvl w:val="0"/>
          <w:numId w:val="2"/>
        </w:numPr>
        <w:tabs>
          <w:tab w:val="clear" w:pos="144"/>
          <w:tab w:val="left" w:pos="432"/>
        </w:tabs>
        <w:spacing w:before="18" w:line="266" w:lineRule="exact"/>
        <w:ind w:left="288" w:right="936"/>
        <w:jc w:val="both"/>
        <w:textAlignment w:val="baseline"/>
        <w:rPr>
          <w:rFonts w:eastAsia="Times New Roman"/>
          <w:color w:val="000000"/>
          <w:spacing w:val="-8"/>
          <w:sz w:val="24"/>
          <w:lang w:val="it-IT"/>
        </w:rPr>
      </w:pPr>
      <w:r>
        <w:rPr>
          <w:rFonts w:eastAsia="Times New Roman"/>
          <w:color w:val="000000"/>
          <w:spacing w:val="-8"/>
          <w:sz w:val="24"/>
          <w:lang w:val="it-IT"/>
        </w:rPr>
        <w:t xml:space="preserve">Di autorizzare il L'Ufficio di Servizio Sociale del Comune di Milazzo al trattamento dei dati personali e sensibili necessari per lo svolgimento del provvedimento ai sensi della L. 675/96 e </w:t>
      </w:r>
      <w:hyperlink r:id="rId5">
        <w:r>
          <w:rPr>
            <w:rFonts w:eastAsia="Times New Roman"/>
            <w:color w:val="0000FF"/>
            <w:spacing w:val="-8"/>
            <w:sz w:val="24"/>
            <w:u w:val="single"/>
            <w:lang w:val="it-IT"/>
          </w:rPr>
          <w:t>ss.mm</w:t>
        </w:r>
      </w:hyperlink>
      <w:r>
        <w:rPr>
          <w:rFonts w:eastAsia="Times New Roman"/>
          <w:color w:val="000000"/>
          <w:spacing w:val="-8"/>
          <w:sz w:val="24"/>
          <w:lang w:val="it-IT"/>
        </w:rPr>
        <w:t>.ii.;</w:t>
      </w:r>
    </w:p>
    <w:p w14:paraId="6C3F9353" w14:textId="77777777" w:rsidR="000C009B" w:rsidRDefault="006B2BF1" w:rsidP="00E454C0">
      <w:pPr>
        <w:numPr>
          <w:ilvl w:val="0"/>
          <w:numId w:val="2"/>
        </w:numPr>
        <w:tabs>
          <w:tab w:val="clear" w:pos="144"/>
          <w:tab w:val="left" w:pos="432"/>
        </w:tabs>
        <w:spacing w:before="21" w:line="262" w:lineRule="exact"/>
        <w:ind w:left="288" w:right="936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Di autorizzare altresì, ove necessario, l'informazione e l'eventuale coinvolgimento dei soggetti obbligati.</w:t>
      </w:r>
    </w:p>
    <w:p w14:paraId="5E03D34F" w14:textId="77777777" w:rsidR="000C009B" w:rsidRDefault="006B2BF1">
      <w:pPr>
        <w:spacing w:before="197" w:line="266" w:lineRule="exact"/>
        <w:ind w:left="288"/>
        <w:textAlignment w:val="baseline"/>
        <w:rPr>
          <w:rFonts w:eastAsia="Times New Roman"/>
          <w:color w:val="000000"/>
          <w:spacing w:val="-7"/>
          <w:sz w:val="24"/>
          <w:lang w:val="it-IT"/>
        </w:rPr>
      </w:pPr>
      <w:r>
        <w:rPr>
          <w:rFonts w:eastAsia="Times New Roman"/>
          <w:color w:val="000000"/>
          <w:spacing w:val="-7"/>
          <w:sz w:val="24"/>
          <w:lang w:val="it-IT"/>
        </w:rPr>
        <w:t>Luogo e data</w:t>
      </w:r>
    </w:p>
    <w:p w14:paraId="2DE45C19" w14:textId="34C7159A" w:rsidR="000C009B" w:rsidRDefault="006B2BF1" w:rsidP="00DD3BDE">
      <w:pPr>
        <w:spacing w:before="192" w:line="266" w:lineRule="exact"/>
        <w:ind w:left="6336"/>
        <w:textAlignment w:val="baseline"/>
        <w:sectPr w:rsidR="000C009B">
          <w:pgSz w:w="11923" w:h="16853"/>
          <w:pgMar w:top="240" w:right="182" w:bottom="8597" w:left="1301" w:header="720" w:footer="720" w:gutter="0"/>
          <w:cols w:space="720"/>
        </w:sectPr>
      </w:pPr>
      <w:r>
        <w:rPr>
          <w:rFonts w:eastAsia="Times New Roman"/>
          <w:color w:val="000000"/>
          <w:spacing w:val="-7"/>
          <w:sz w:val="24"/>
          <w:lang w:val="it-IT"/>
        </w:rPr>
        <w:t>Il richiedente</w:t>
      </w:r>
    </w:p>
    <w:p w14:paraId="3179BAB3" w14:textId="40C23367" w:rsidR="000C009B" w:rsidRDefault="000C009B">
      <w:pPr>
        <w:spacing w:before="266" w:line="288" w:lineRule="exact"/>
        <w:textAlignment w:val="baseline"/>
        <w:rPr>
          <w:rFonts w:eastAsia="Times New Roman"/>
          <w:color w:val="000000"/>
          <w:sz w:val="24"/>
          <w:lang w:val="it-IT"/>
        </w:rPr>
      </w:pPr>
    </w:p>
    <w:sectPr w:rsidR="000C009B" w:rsidSect="00DD3BDE">
      <w:type w:val="continuous"/>
      <w:pgSz w:w="11902" w:h="16826"/>
      <w:pgMar w:top="273" w:right="4492" w:bottom="167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ourier New">
    <w:charset w:val="00"/>
    <w:pitch w:val="fixed"/>
    <w:family w:val="modern"/>
    <w:panose1 w:val="02020603050405020304"/>
  </w:font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AB6"/>
    <w:multiLevelType w:val="multilevel"/>
    <w:tmpl w:val="9888271E"/>
    <w:lvl w:ilvl="0">
      <w:numFmt w:val="bullet"/>
      <w:lvlText w:val="ü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-5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A480A"/>
    <w:multiLevelType w:val="hybridMultilevel"/>
    <w:tmpl w:val="96C481F8"/>
    <w:lvl w:ilvl="0" w:tplc="DC044182">
      <w:numFmt w:val="bullet"/>
      <w:lvlText w:val="-"/>
      <w:lvlJc w:val="left"/>
      <w:pPr>
        <w:ind w:left="432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36D71690"/>
    <w:multiLevelType w:val="hybridMultilevel"/>
    <w:tmpl w:val="A4C6DAF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69E5213"/>
    <w:multiLevelType w:val="multilevel"/>
    <w:tmpl w:val="C5F4C642"/>
    <w:lvl w:ilvl="0">
      <w:numFmt w:val="bullet"/>
      <w:lvlText w:val="q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785288"/>
    <w:multiLevelType w:val="hybridMultilevel"/>
    <w:tmpl w:val="D378340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5AF36F0B"/>
    <w:multiLevelType w:val="hybridMultilevel"/>
    <w:tmpl w:val="F01E5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22C2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B39B7"/>
    <w:multiLevelType w:val="hybridMultilevel"/>
    <w:tmpl w:val="D09C98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FB05746"/>
    <w:multiLevelType w:val="multilevel"/>
    <w:tmpl w:val="DB9A60AC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1925315">
    <w:abstractNumId w:val="3"/>
  </w:num>
  <w:num w:numId="2" w16cid:durableId="1985697132">
    <w:abstractNumId w:val="7"/>
  </w:num>
  <w:num w:numId="3" w16cid:durableId="459229066">
    <w:abstractNumId w:val="0"/>
  </w:num>
  <w:num w:numId="4" w16cid:durableId="1235122628">
    <w:abstractNumId w:val="2"/>
  </w:num>
  <w:num w:numId="5" w16cid:durableId="23751826">
    <w:abstractNumId w:val="6"/>
  </w:num>
  <w:num w:numId="6" w16cid:durableId="429547308">
    <w:abstractNumId w:val="5"/>
  </w:num>
  <w:num w:numId="7" w16cid:durableId="1911622738">
    <w:abstractNumId w:val="4"/>
  </w:num>
  <w:num w:numId="8" w16cid:durableId="76488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9B"/>
    <w:rsid w:val="000C009B"/>
    <w:rsid w:val="0026138E"/>
    <w:rsid w:val="0026591B"/>
    <w:rsid w:val="00306044"/>
    <w:rsid w:val="00421562"/>
    <w:rsid w:val="00475C51"/>
    <w:rsid w:val="00555437"/>
    <w:rsid w:val="006B2BF1"/>
    <w:rsid w:val="00815475"/>
    <w:rsid w:val="00934724"/>
    <w:rsid w:val="0095239A"/>
    <w:rsid w:val="009B47E4"/>
    <w:rsid w:val="00A21176"/>
    <w:rsid w:val="00A270C3"/>
    <w:rsid w:val="00A64F00"/>
    <w:rsid w:val="00B31F49"/>
    <w:rsid w:val="00B630B9"/>
    <w:rsid w:val="00CB1CEC"/>
    <w:rsid w:val="00CE3966"/>
    <w:rsid w:val="00D13535"/>
    <w:rsid w:val="00DA1D5E"/>
    <w:rsid w:val="00DB6AB7"/>
    <w:rsid w:val="00DC58CD"/>
    <w:rsid w:val="00DD3BDE"/>
    <w:rsid w:val="00E454C0"/>
    <w:rsid w:val="00E71789"/>
    <w:rsid w:val="00E91453"/>
    <w:rsid w:val="00EB77A0"/>
    <w:rsid w:val="00EC569E"/>
    <w:rsid w:val="00F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200B"/>
  <w15:docId w15:val="{67399BBD-80A5-464C-ABE1-41BEA531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7A0"/>
    <w:pPr>
      <w:ind w:left="720"/>
      <w:contextualSpacing/>
    </w:pPr>
  </w:style>
  <w:style w:type="paragraph" w:styleId="Nessunaspaziatura">
    <w:name w:val="No Spacing"/>
    <w:uiPriority w:val="1"/>
    <w:qFormat/>
    <w:rsid w:val="0030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s.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OPERATORE13</dc:creator>
  <cp:lastModifiedBy>Maggio Sebastiana</cp:lastModifiedBy>
  <cp:revision>13</cp:revision>
  <dcterms:created xsi:type="dcterms:W3CDTF">2026-01-27T11:49:00Z</dcterms:created>
  <dcterms:modified xsi:type="dcterms:W3CDTF">2026-02-16T09:45:00Z</dcterms:modified>
</cp:coreProperties>
</file>